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C0E">
        <w:rPr>
          <w:rFonts w:ascii="Verdana" w:hAnsi="Verdana"/>
          <w:b/>
          <w:lang w:val="bg-BG"/>
        </w:rPr>
        <w:t>с.</w:t>
      </w:r>
      <w:r w:rsidR="00CD0226">
        <w:rPr>
          <w:rFonts w:ascii="Verdana" w:hAnsi="Verdana"/>
          <w:b/>
          <w:lang w:val="bg-BG"/>
        </w:rPr>
        <w:t xml:space="preserve"> Долно Ново село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CD022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1C0E">
        <w:rPr>
          <w:rFonts w:ascii="Verdana" w:hAnsi="Verdana"/>
          <w:lang w:val="bg-BG"/>
        </w:rPr>
        <w:t>16.04.2026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8D4701">
        <w:rPr>
          <w:rFonts w:ascii="Verdana" w:hAnsi="Verdana"/>
          <w:lang w:val="bg-BG"/>
        </w:rPr>
        <w:t xml:space="preserve">в </w:t>
      </w:r>
      <w:r w:rsidR="002C7D38" w:rsidRPr="00CE0ED3">
        <w:rPr>
          <w:rFonts w:ascii="Verdana" w:hAnsi="Verdana"/>
          <w:lang w:val="bg-BG"/>
        </w:rPr>
        <w:t>с</w:t>
      </w:r>
      <w:r w:rsidR="00601C0E">
        <w:rPr>
          <w:rFonts w:ascii="Verdana" w:hAnsi="Verdana"/>
          <w:lang w:val="bg-BG"/>
        </w:rPr>
        <w:t>. Братя Даскалови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601C0E" w:rsidRPr="0086764E">
        <w:rPr>
          <w:rFonts w:ascii="Verdana" w:hAnsi="Verdana"/>
          <w:lang w:val="bg-BG"/>
        </w:rPr>
        <w:t xml:space="preserve">№ </w:t>
      </w:r>
      <w:r w:rsidR="00601C0E">
        <w:rPr>
          <w:rFonts w:ascii="Verdana" w:hAnsi="Verdana"/>
          <w:lang w:val="bg-BG"/>
        </w:rPr>
        <w:t>РД-07-6/18.03.2026г.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E178A9" w:rsidRDefault="00E178A9" w:rsidP="00E178A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Емил Филипов – зам. –кмет на Община Братя Даскалови; </w:t>
      </w:r>
    </w:p>
    <w:p w:rsidR="00E178A9" w:rsidRDefault="00E178A9" w:rsidP="00E178A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E178A9" w:rsidRPr="009A1163" w:rsidRDefault="00E178A9" w:rsidP="00E178A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Видко Нешев –кметски наместник на с. Долно Ново село;</w:t>
      </w:r>
    </w:p>
    <w:p w:rsidR="00E178A9" w:rsidRPr="0086764E" w:rsidRDefault="00E178A9" w:rsidP="00E178A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E178A9" w:rsidRPr="0086764E" w:rsidRDefault="00E178A9" w:rsidP="00E178A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E178A9" w:rsidRPr="002E500D" w:rsidRDefault="00E178A9" w:rsidP="00E178A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E178A9" w:rsidRDefault="00E178A9" w:rsidP="00E178A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E178A9" w:rsidRPr="00961B2A" w:rsidRDefault="00E178A9" w:rsidP="00E178A9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E178A9" w:rsidRDefault="00E178A9" w:rsidP="00E178A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E178A9" w:rsidRDefault="00E178A9" w:rsidP="00E178A9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E178A9" w:rsidRPr="0086764E" w:rsidRDefault="00E178A9" w:rsidP="00E178A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E178A9" w:rsidRPr="0086764E" w:rsidRDefault="00E178A9" w:rsidP="00E178A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E178A9" w:rsidRPr="00905470" w:rsidRDefault="00E178A9" w:rsidP="00E178A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>инж. Биляна Карушкова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E178A9" w:rsidRDefault="00E178A9" w:rsidP="00E178A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E178A9" w:rsidRDefault="00E178A9" w:rsidP="00E178A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F2F79" w:rsidRPr="003F2F79">
        <w:rPr>
          <w:rFonts w:ascii="Verdana" w:hAnsi="Verdana"/>
          <w:lang w:val="bg-BG"/>
        </w:rPr>
        <w:t xml:space="preserve"> </w:t>
      </w:r>
      <w:r w:rsidR="00CD0226">
        <w:rPr>
          <w:rFonts w:ascii="Verdana" w:hAnsi="Verdana"/>
          <w:b/>
          <w:lang w:val="bg-BG"/>
        </w:rPr>
        <w:t>с. Долно Ново село</w:t>
      </w:r>
      <w:r w:rsidR="003F2F79">
        <w:rPr>
          <w:rFonts w:ascii="Verdana" w:hAnsi="Verdana"/>
          <w:lang w:val="bg-BG"/>
        </w:rPr>
        <w:t>.</w:t>
      </w:r>
    </w:p>
    <w:p w:rsidR="00CE7540" w:rsidRDefault="00CE0ED3" w:rsidP="001B7E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C6B35" w:rsidRPr="001C6B35">
        <w:rPr>
          <w:rFonts w:ascii="Verdana" w:hAnsi="Verdana"/>
          <w:lang w:val="bg-BG"/>
        </w:rPr>
        <w:t xml:space="preserve">с. </w:t>
      </w:r>
      <w:r w:rsidR="00E178A9">
        <w:rPr>
          <w:rFonts w:ascii="Verdana" w:hAnsi="Verdana"/>
          <w:lang w:val="bg-BG"/>
        </w:rPr>
        <w:t>Долно Ново село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E7540">
        <w:rPr>
          <w:rFonts w:ascii="Verdana" w:hAnsi="Verdana"/>
          <w:lang w:val="bg-BG"/>
        </w:rPr>
        <w:t>26.03.2026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tbl>
      <w:tblPr>
        <w:tblW w:w="11354" w:type="dxa"/>
        <w:tblInd w:w="-6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00"/>
        <w:gridCol w:w="960"/>
        <w:gridCol w:w="960"/>
        <w:gridCol w:w="832"/>
        <w:gridCol w:w="959"/>
        <w:gridCol w:w="864"/>
        <w:gridCol w:w="963"/>
        <w:gridCol w:w="1556"/>
      </w:tblGrid>
      <w:tr w:rsidR="00D27765" w:rsidRPr="00D27765" w:rsidTr="00D27765">
        <w:trPr>
          <w:trHeight w:val="300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Разполагаеми ПМЛ</w:t>
            </w: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 xml:space="preserve">(дка)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Допълнително полагащи се ПМЛ, приравнени към категория 1-7 </w:t>
            </w: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>(дка)</w:t>
            </w:r>
          </w:p>
        </w:tc>
      </w:tr>
      <w:tr w:rsidR="00D27765" w:rsidRPr="00D27765" w:rsidTr="00D27765">
        <w:trPr>
          <w:trHeight w:val="300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27765" w:rsidRPr="00D27765" w:rsidTr="00D27765">
        <w:trPr>
          <w:trHeight w:val="1200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27765" w:rsidRPr="00D27765" w:rsidRDefault="00D27765" w:rsidP="00D277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27765" w:rsidRPr="00D27765" w:rsidTr="00D27765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Илиан Петев Неделчев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765" w:rsidRPr="00D27765" w:rsidRDefault="00A41881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bookmarkStart w:id="0" w:name="_GoBack"/>
            <w:bookmarkEnd w:id="0"/>
            <w:r w:rsidR="00D27765"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251107609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680,00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12,716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246,264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204,15</w:t>
            </w:r>
          </w:p>
        </w:tc>
      </w:tr>
      <w:tr w:rsidR="00D27765" w:rsidRPr="00D27765" w:rsidTr="00D27765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765" w:rsidRPr="00D27765" w:rsidRDefault="00D27765" w:rsidP="00D277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Петьо Георгиев Неделчев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6408047627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1320,00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172,424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601,219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765" w:rsidRPr="00D27765" w:rsidRDefault="00D27765" w:rsidP="00D277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7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186,97</w:t>
            </w:r>
          </w:p>
        </w:tc>
      </w:tr>
    </w:tbl>
    <w:p w:rsidR="00AD5F27" w:rsidRDefault="00AD5F27" w:rsidP="00CE7540">
      <w:pPr>
        <w:spacing w:line="360" w:lineRule="auto"/>
        <w:rPr>
          <w:rFonts w:ascii="Verdana" w:hAnsi="Verdana"/>
          <w:lang w:val="bg-BG"/>
        </w:rPr>
      </w:pPr>
    </w:p>
    <w:p w:rsidR="00AD5F27" w:rsidRDefault="00AD5F27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1B7EDD" w:rsidP="001B7E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D5F27" w:rsidRPr="00AD7C4C" w:rsidRDefault="00AD5F27" w:rsidP="001B7EDD">
      <w:pPr>
        <w:spacing w:line="360" w:lineRule="auto"/>
        <w:ind w:firstLine="720"/>
        <w:rPr>
          <w:rFonts w:ascii="Verdana" w:hAnsi="Verdana"/>
          <w:lang w:val="bg-BG"/>
        </w:rPr>
      </w:pP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…………..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………………………………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………………………………</w:t>
      </w:r>
    </w:p>
    <w:p w:rsidR="001C6B35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</w:t>
      </w:r>
      <w:r w:rsidRPr="00F15612">
        <w:rPr>
          <w:rFonts w:ascii="Verdana" w:hAnsi="Verdana"/>
          <w:lang w:val="bg-BG"/>
        </w:rPr>
        <w:t>…………………………….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Стайкова……………………….</w:t>
      </w:r>
    </w:p>
    <w:p w:rsidR="00E178A9" w:rsidRPr="00E178A9" w:rsidRDefault="001C6B35" w:rsidP="00E178A9">
      <w:pPr>
        <w:pStyle w:val="ListParagraph"/>
        <w:spacing w:line="360" w:lineRule="auto"/>
        <w:ind w:left="108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E178A9" w:rsidRPr="00E178A9">
        <w:rPr>
          <w:rFonts w:ascii="Verdana" w:hAnsi="Verdana"/>
          <w:lang w:val="bg-BG"/>
        </w:rPr>
        <w:t xml:space="preserve"> </w:t>
      </w:r>
    </w:p>
    <w:p w:rsidR="00E178A9" w:rsidRPr="00E178A9" w:rsidRDefault="00E178A9" w:rsidP="00E178A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E178A9">
        <w:rPr>
          <w:rFonts w:ascii="Verdana" w:hAnsi="Verdana"/>
          <w:lang w:val="bg-BG"/>
        </w:rPr>
        <w:t>Видко Нешев</w:t>
      </w:r>
      <w:r w:rsidRPr="00E178A9">
        <w:rPr>
          <w:rFonts w:ascii="Verdana" w:hAnsi="Verdana"/>
        </w:rPr>
        <w:t>…………………………..</w:t>
      </w:r>
    </w:p>
    <w:p w:rsidR="00E178A9" w:rsidRPr="006F4EB2" w:rsidRDefault="00E178A9" w:rsidP="00E178A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6F4EB2">
        <w:rPr>
          <w:rFonts w:ascii="Verdana" w:hAnsi="Verdana"/>
          <w:lang w:val="bg-BG"/>
        </w:rPr>
        <w:t>(</w:t>
      </w:r>
      <w:r w:rsidRPr="006F4EB2">
        <w:rPr>
          <w:rFonts w:ascii="Verdana" w:hAnsi="Verdana"/>
          <w:i/>
          <w:lang w:val="bg-BG"/>
        </w:rPr>
        <w:t>Имена и подпис</w:t>
      </w:r>
      <w:r w:rsidRPr="006F4EB2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E178A9" w:rsidRDefault="00E178A9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3800D7" w:rsidRPr="003800D7" w:rsidRDefault="003800D7" w:rsidP="001C6B35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D14" w:rsidRDefault="00531D14" w:rsidP="00227952">
      <w:r>
        <w:separator/>
      </w:r>
    </w:p>
  </w:endnote>
  <w:endnote w:type="continuationSeparator" w:id="0">
    <w:p w:rsidR="00531D14" w:rsidRDefault="00531D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188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D14" w:rsidRDefault="00531D14" w:rsidP="00227952">
      <w:r>
        <w:separator/>
      </w:r>
    </w:p>
  </w:footnote>
  <w:footnote w:type="continuationSeparator" w:id="0">
    <w:p w:rsidR="00531D14" w:rsidRDefault="00531D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2B2AC8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6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72A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7EDD"/>
    <w:rsid w:val="001C1098"/>
    <w:rsid w:val="001C42C4"/>
    <w:rsid w:val="001C6B35"/>
    <w:rsid w:val="001E4C22"/>
    <w:rsid w:val="001E6550"/>
    <w:rsid w:val="001E747B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328F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2F7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1D14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1C0E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5B1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247E"/>
    <w:rsid w:val="008A66B2"/>
    <w:rsid w:val="008C3104"/>
    <w:rsid w:val="008C63AC"/>
    <w:rsid w:val="008D03ED"/>
    <w:rsid w:val="008D222B"/>
    <w:rsid w:val="008D2661"/>
    <w:rsid w:val="008D470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881"/>
    <w:rsid w:val="00A41FC0"/>
    <w:rsid w:val="00A46854"/>
    <w:rsid w:val="00A55F3F"/>
    <w:rsid w:val="00A60132"/>
    <w:rsid w:val="00A64D96"/>
    <w:rsid w:val="00A67F64"/>
    <w:rsid w:val="00A83624"/>
    <w:rsid w:val="00A9027B"/>
    <w:rsid w:val="00A959E4"/>
    <w:rsid w:val="00AA7423"/>
    <w:rsid w:val="00AC0702"/>
    <w:rsid w:val="00AC44C3"/>
    <w:rsid w:val="00AD36E8"/>
    <w:rsid w:val="00AD5F27"/>
    <w:rsid w:val="00AD7C4C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21FE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0226"/>
    <w:rsid w:val="00CE0ED3"/>
    <w:rsid w:val="00CE287B"/>
    <w:rsid w:val="00CE7540"/>
    <w:rsid w:val="00D05ED4"/>
    <w:rsid w:val="00D27765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178A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0AC7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67DC1"/>
    <w:rsid w:val="00282A19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A40A2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9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0BDA-93F1-4DED-B86E-249472E70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ODZ_USER_AD</cp:lastModifiedBy>
  <cp:revision>48</cp:revision>
  <cp:lastPrinted>2025-01-30T07:47:00Z</cp:lastPrinted>
  <dcterms:created xsi:type="dcterms:W3CDTF">2025-01-31T19:36:00Z</dcterms:created>
  <dcterms:modified xsi:type="dcterms:W3CDTF">2026-04-03T07:57:00Z</dcterms:modified>
</cp:coreProperties>
</file>